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5A50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 xml:space="preserve">Školská rada ZŠ </w:t>
      </w:r>
      <w:proofErr w:type="spellStart"/>
      <w:r w:rsidRPr="00066B94">
        <w:rPr>
          <w:b/>
          <w:bCs/>
        </w:rPr>
        <w:t>Easyspeak</w:t>
      </w:r>
      <w:proofErr w:type="spellEnd"/>
    </w:p>
    <w:p w14:paraId="004F7520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>Základní informace, složení a podávání podnětů, oznámení a stížností</w:t>
      </w:r>
    </w:p>
    <w:p w14:paraId="034CF9BC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>1. Základní informace</w:t>
      </w:r>
    </w:p>
    <w:p w14:paraId="3B15621D" w14:textId="77777777" w:rsidR="00066B94" w:rsidRPr="00066B94" w:rsidRDefault="00066B94" w:rsidP="00066B94">
      <w:r w:rsidRPr="00066B94">
        <w:t xml:space="preserve">Školská rada je orgánem Základní školy </w:t>
      </w:r>
      <w:proofErr w:type="spellStart"/>
      <w:r w:rsidRPr="00066B94">
        <w:t>Easyspeak</w:t>
      </w:r>
      <w:proofErr w:type="spellEnd"/>
      <w:r w:rsidRPr="00066B94">
        <w:t xml:space="preserve">, z. </w:t>
      </w:r>
      <w:proofErr w:type="spellStart"/>
      <w:r w:rsidRPr="00066B94">
        <w:t>ú.</w:t>
      </w:r>
      <w:proofErr w:type="spellEnd"/>
      <w:r w:rsidRPr="00066B94">
        <w:t xml:space="preserve"> Jejím prostřednictvím se na správě školy podílejí zástupci zřizovatele, pedagogických pracovníků a zákonných zástupců žáků.</w:t>
      </w:r>
    </w:p>
    <w:p w14:paraId="3E61B8F5" w14:textId="77777777" w:rsidR="00066B94" w:rsidRPr="00066B94" w:rsidRDefault="00066B94" w:rsidP="00066B94">
      <w:r w:rsidRPr="00066B94">
        <w:t>Školská rada vykonává svou působnost podle § 167 a § 168 zákona č. 561/2004 Sb., školského zákona, v platném znění.</w:t>
      </w:r>
    </w:p>
    <w:p w14:paraId="46015F07" w14:textId="77777777" w:rsidR="00066B94" w:rsidRPr="00066B94" w:rsidRDefault="00066B94" w:rsidP="00066B94">
      <w:r w:rsidRPr="00066B94">
        <w:t>Školská rada má šest členů, přičemž jedna třetina členů je tvořena zástupci zřizovatele, jedna třetina zástupci pedagogických pracovníků a jedna třetina zástupci zákonných zástupců žáků.</w:t>
      </w:r>
    </w:p>
    <w:p w14:paraId="3DA76915" w14:textId="77777777" w:rsidR="00066B94" w:rsidRPr="00066B94" w:rsidRDefault="00066B94" w:rsidP="00066B94">
      <w:r w:rsidRPr="00066B94">
        <w:t>Školská rada zasedá nejméně dvakrát ročně a dále podle potřeby. Zasedání školské rady svolává její předsedkyně.</w:t>
      </w:r>
    </w:p>
    <w:p w14:paraId="5A7726CA" w14:textId="77777777" w:rsidR="00066B94" w:rsidRPr="00066B94" w:rsidRDefault="00066B94" w:rsidP="00066B94">
      <w:r w:rsidRPr="00066B94">
        <w:t>Způsob jednání školské rady upravuje Jednací řád školské rady.</w:t>
      </w:r>
    </w:p>
    <w:p w14:paraId="2817FD42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>2. Působnost školské rady</w:t>
      </w:r>
    </w:p>
    <w:p w14:paraId="3B5B99B4" w14:textId="77777777" w:rsidR="00066B94" w:rsidRPr="00066B94" w:rsidRDefault="00066B94" w:rsidP="00066B94">
      <w:r w:rsidRPr="00066B94">
        <w:t>Školská rada zejména:</w:t>
      </w:r>
    </w:p>
    <w:p w14:paraId="4424683B" w14:textId="77777777" w:rsidR="00066B94" w:rsidRPr="00066B94" w:rsidRDefault="00066B94" w:rsidP="00066B94">
      <w:pPr>
        <w:numPr>
          <w:ilvl w:val="0"/>
          <w:numId w:val="1"/>
        </w:numPr>
      </w:pPr>
      <w:r w:rsidRPr="00066B94">
        <w:t>vyjadřuje se k návrhům školních vzdělávacích programů a k jejich uskutečňování,</w:t>
      </w:r>
    </w:p>
    <w:p w14:paraId="43BF711B" w14:textId="77777777" w:rsidR="00066B94" w:rsidRPr="00066B94" w:rsidRDefault="00066B94" w:rsidP="00066B94">
      <w:pPr>
        <w:numPr>
          <w:ilvl w:val="0"/>
          <w:numId w:val="1"/>
        </w:numPr>
      </w:pPr>
      <w:r w:rsidRPr="00066B94">
        <w:t>schvaluje výroční zprávu o činnosti školy,</w:t>
      </w:r>
    </w:p>
    <w:p w14:paraId="2262F233" w14:textId="77777777" w:rsidR="00066B94" w:rsidRPr="00066B94" w:rsidRDefault="00066B94" w:rsidP="00066B94">
      <w:pPr>
        <w:numPr>
          <w:ilvl w:val="0"/>
          <w:numId w:val="1"/>
        </w:numPr>
      </w:pPr>
      <w:r w:rsidRPr="00066B94">
        <w:t>schvaluje školní řád a pravidla pro hodnocení výsledků vzdělávání žáků,</w:t>
      </w:r>
    </w:p>
    <w:p w14:paraId="48F25CC1" w14:textId="77777777" w:rsidR="00066B94" w:rsidRPr="00066B94" w:rsidRDefault="00066B94" w:rsidP="00066B94">
      <w:pPr>
        <w:numPr>
          <w:ilvl w:val="0"/>
          <w:numId w:val="1"/>
        </w:numPr>
      </w:pPr>
      <w:r w:rsidRPr="00066B94">
        <w:t>projednává návrh rozpočtu právnické osoby na další rok a navrhuje opatření ke zlepšení hospodaření,</w:t>
      </w:r>
    </w:p>
    <w:p w14:paraId="14DD23DE" w14:textId="77777777" w:rsidR="00066B94" w:rsidRPr="00066B94" w:rsidRDefault="00066B94" w:rsidP="00066B94">
      <w:pPr>
        <w:numPr>
          <w:ilvl w:val="0"/>
          <w:numId w:val="1"/>
        </w:numPr>
      </w:pPr>
      <w:r w:rsidRPr="00066B94">
        <w:t>projednává inspekční zprávy České školní inspekce,</w:t>
      </w:r>
    </w:p>
    <w:p w14:paraId="02B5C7A1" w14:textId="77777777" w:rsidR="00066B94" w:rsidRPr="00066B94" w:rsidRDefault="00066B94" w:rsidP="00066B94">
      <w:pPr>
        <w:numPr>
          <w:ilvl w:val="0"/>
          <w:numId w:val="1"/>
        </w:numPr>
      </w:pPr>
      <w:r w:rsidRPr="00066B94">
        <w:t>podílí se na zpracování koncepčních záměrů rozvoje školy,</w:t>
      </w:r>
    </w:p>
    <w:p w14:paraId="12B82603" w14:textId="77777777" w:rsidR="00066B94" w:rsidRPr="00066B94" w:rsidRDefault="00066B94" w:rsidP="00066B94">
      <w:pPr>
        <w:numPr>
          <w:ilvl w:val="0"/>
          <w:numId w:val="1"/>
        </w:numPr>
      </w:pPr>
      <w:r w:rsidRPr="00066B94">
        <w:t>podává podněty a oznámení řediteli školy, zřizovateli a dalším příslušným orgánům,</w:t>
      </w:r>
    </w:p>
    <w:p w14:paraId="3D96EF40" w14:textId="77777777" w:rsidR="00066B94" w:rsidRPr="00066B94" w:rsidRDefault="00066B94" w:rsidP="00066B94">
      <w:pPr>
        <w:numPr>
          <w:ilvl w:val="0"/>
          <w:numId w:val="1"/>
        </w:numPr>
      </w:pPr>
      <w:r w:rsidRPr="00066B94">
        <w:t>projednává podněty, oznámení a stížnosti týkající se vzdělávání a poskytování školských služeb.</w:t>
      </w:r>
    </w:p>
    <w:p w14:paraId="62653088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>3. Složení školské rady</w:t>
      </w:r>
    </w:p>
    <w:p w14:paraId="5F03B9C8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>Zástupci zřizovatele</w:t>
      </w:r>
    </w:p>
    <w:p w14:paraId="2CFB0879" w14:textId="77777777" w:rsidR="00066B94" w:rsidRPr="00066B94" w:rsidRDefault="00066B94" w:rsidP="00066B94">
      <w:pPr>
        <w:numPr>
          <w:ilvl w:val="0"/>
          <w:numId w:val="2"/>
        </w:numPr>
      </w:pPr>
      <w:r w:rsidRPr="00066B94">
        <w:rPr>
          <w:b/>
          <w:bCs/>
        </w:rPr>
        <w:t>Helena Prentice</w:t>
      </w:r>
      <w:r w:rsidRPr="00066B94">
        <w:t xml:space="preserve"> – statutární orgán a ředitelka </w:t>
      </w:r>
      <w:proofErr w:type="spellStart"/>
      <w:r w:rsidRPr="00066B94">
        <w:t>Easyspeak</w:t>
      </w:r>
      <w:proofErr w:type="spellEnd"/>
      <w:r w:rsidRPr="00066B94">
        <w:t xml:space="preserve"> z. </w:t>
      </w:r>
      <w:proofErr w:type="spellStart"/>
      <w:r w:rsidRPr="00066B94">
        <w:t>ú.</w:t>
      </w:r>
      <w:proofErr w:type="spellEnd"/>
    </w:p>
    <w:p w14:paraId="3580C321" w14:textId="77777777" w:rsidR="00066B94" w:rsidRPr="00066B94" w:rsidRDefault="00066B94" w:rsidP="00066B94">
      <w:pPr>
        <w:numPr>
          <w:ilvl w:val="0"/>
          <w:numId w:val="2"/>
        </w:numPr>
      </w:pPr>
      <w:r w:rsidRPr="00066B94">
        <w:rPr>
          <w:b/>
          <w:bCs/>
        </w:rPr>
        <w:t>Tobias André Prentice</w:t>
      </w:r>
      <w:r w:rsidRPr="00066B94">
        <w:t xml:space="preserve"> – předseda správní rady </w:t>
      </w:r>
      <w:proofErr w:type="spellStart"/>
      <w:r w:rsidRPr="00066B94">
        <w:t>Easyspeak</w:t>
      </w:r>
      <w:proofErr w:type="spellEnd"/>
      <w:r w:rsidRPr="00066B94">
        <w:t xml:space="preserve"> z. </w:t>
      </w:r>
      <w:proofErr w:type="spellStart"/>
      <w:r w:rsidRPr="00066B94">
        <w:t>ú.</w:t>
      </w:r>
      <w:proofErr w:type="spellEnd"/>
    </w:p>
    <w:p w14:paraId="27CA932B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>Zástupci pedagogických pracovníků</w:t>
      </w:r>
    </w:p>
    <w:p w14:paraId="217CABB8" w14:textId="77777777" w:rsidR="00066B94" w:rsidRPr="00066B94" w:rsidRDefault="00066B94" w:rsidP="00066B94">
      <w:pPr>
        <w:numPr>
          <w:ilvl w:val="0"/>
          <w:numId w:val="3"/>
        </w:numPr>
      </w:pPr>
      <w:r w:rsidRPr="00066B94">
        <w:rPr>
          <w:b/>
          <w:bCs/>
        </w:rPr>
        <w:t xml:space="preserve">Daniela </w:t>
      </w:r>
      <w:proofErr w:type="spellStart"/>
      <w:r w:rsidRPr="00066B94">
        <w:rPr>
          <w:b/>
          <w:bCs/>
        </w:rPr>
        <w:t>Matyasko</w:t>
      </w:r>
      <w:proofErr w:type="spellEnd"/>
    </w:p>
    <w:p w14:paraId="46D4762E" w14:textId="77777777" w:rsidR="00066B94" w:rsidRPr="00066B94" w:rsidRDefault="00066B94" w:rsidP="00066B94">
      <w:pPr>
        <w:numPr>
          <w:ilvl w:val="0"/>
          <w:numId w:val="3"/>
        </w:numPr>
      </w:pPr>
      <w:r w:rsidRPr="00066B94">
        <w:rPr>
          <w:b/>
          <w:bCs/>
        </w:rPr>
        <w:t>Eva Adamcová</w:t>
      </w:r>
    </w:p>
    <w:p w14:paraId="5FC68F5C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>Zástupci zákonných zástupců žáků</w:t>
      </w:r>
    </w:p>
    <w:p w14:paraId="5F76B5A7" w14:textId="77777777" w:rsidR="00066B94" w:rsidRPr="00066B94" w:rsidRDefault="00066B94" w:rsidP="00066B94">
      <w:pPr>
        <w:numPr>
          <w:ilvl w:val="0"/>
          <w:numId w:val="4"/>
        </w:numPr>
      </w:pPr>
      <w:r w:rsidRPr="00066B94">
        <w:rPr>
          <w:b/>
          <w:bCs/>
        </w:rPr>
        <w:t>Leona Ježdíková</w:t>
      </w:r>
    </w:p>
    <w:p w14:paraId="6823C3D2" w14:textId="77777777" w:rsidR="00066B94" w:rsidRPr="00066B94" w:rsidRDefault="00066B94" w:rsidP="00066B94">
      <w:pPr>
        <w:numPr>
          <w:ilvl w:val="0"/>
          <w:numId w:val="4"/>
        </w:numPr>
      </w:pPr>
      <w:r w:rsidRPr="00066B94">
        <w:rPr>
          <w:b/>
          <w:bCs/>
        </w:rPr>
        <w:lastRenderedPageBreak/>
        <w:t>Lucie Podušková</w:t>
      </w:r>
      <w:r w:rsidRPr="00066B94">
        <w:t xml:space="preserve"> – předsedkyně školské rady</w:t>
      </w:r>
    </w:p>
    <w:p w14:paraId="3F1C4EAB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>4. Předsedkyně školské rady</w:t>
      </w:r>
    </w:p>
    <w:p w14:paraId="3C02C7DE" w14:textId="77777777" w:rsidR="00066B94" w:rsidRPr="00066B94" w:rsidRDefault="00066B94" w:rsidP="00066B94">
      <w:r w:rsidRPr="00066B94">
        <w:t xml:space="preserve">Předsedkyní školské rady je </w:t>
      </w:r>
      <w:r w:rsidRPr="00066B94">
        <w:rPr>
          <w:b/>
          <w:bCs/>
        </w:rPr>
        <w:t>Lucie Podušková</w:t>
      </w:r>
      <w:r w:rsidRPr="00066B94">
        <w:t>.</w:t>
      </w:r>
    </w:p>
    <w:p w14:paraId="51BA7001" w14:textId="77777777" w:rsidR="00066B94" w:rsidRPr="00066B94" w:rsidRDefault="00066B94" w:rsidP="00066B94">
      <w:r w:rsidRPr="00066B94">
        <w:t>Předsedkyně svolává a řídí jednání školské rady a zajišťuje plnění úkolů souvisejících s činností školské rady v souladu s Jednacím řádem školské rady.</w:t>
      </w:r>
    </w:p>
    <w:p w14:paraId="7867C6D4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>5. Podněty, oznámení a stížnosti</w:t>
      </w:r>
    </w:p>
    <w:p w14:paraId="4043A582" w14:textId="77777777" w:rsidR="00066B94" w:rsidRPr="00066B94" w:rsidRDefault="00066B94" w:rsidP="00066B94">
      <w:r w:rsidRPr="00066B94">
        <w:t>Školská rada je otevřena podnětům, oznámením a stížnostem týkajícím se vzdělávání a poskytování školských služeb.</w:t>
      </w:r>
    </w:p>
    <w:p w14:paraId="7E3134AE" w14:textId="77777777" w:rsidR="00066B94" w:rsidRPr="00066B94" w:rsidRDefault="00066B94" w:rsidP="00066B94">
      <w:r w:rsidRPr="00066B94">
        <w:t>Podnět, oznámení nebo stížnost může podat zákonný zástupce žáka, žák, pedagogický nebo jiný zaměstnanec školy, člen školské rady nebo jiná osoba, která má k dané věci relevantní podnět.</w:t>
      </w:r>
    </w:p>
    <w:p w14:paraId="40BEE9DA" w14:textId="77777777" w:rsidR="00066B94" w:rsidRPr="00066B94" w:rsidRDefault="00066B94" w:rsidP="00066B94">
      <w:r w:rsidRPr="00066B94">
        <w:t>Podání lze učinit písemně nebo elektronicky. Z podání by mělo být zřejmé, čeho se týká, v čem je spatřován problém a čeho se podatel domáhá. Pokud je to možné, je vhodné uvést také konkrétní skutečnosti a případné podklady.</w:t>
      </w:r>
    </w:p>
    <w:p w14:paraId="771E26BC" w14:textId="77777777" w:rsidR="00066B94" w:rsidRPr="00066B94" w:rsidRDefault="00066B94" w:rsidP="00066B94">
      <w:r w:rsidRPr="00066B94">
        <w:t>Podněty, oznámení a stížnosti lze zaslat předsedkyni školské rady nebo předat prostřednictvím školy s označením „Školská rada“.</w:t>
      </w:r>
    </w:p>
    <w:p w14:paraId="5AC0F2A1" w14:textId="77777777" w:rsidR="00066B94" w:rsidRPr="00066B94" w:rsidRDefault="00066B94" w:rsidP="00066B94">
      <w:r w:rsidRPr="00066B94">
        <w:t>Školská rada podání projedná v rozsahu své působnosti. Pokud věc nespadá do působnosti školské rady, bude podatel informován a podle povahy věci mu bude doporučen nebo určen příslušný způsob dalšího řešení.</w:t>
      </w:r>
    </w:p>
    <w:p w14:paraId="3728FFE7" w14:textId="77777777" w:rsidR="00066B94" w:rsidRPr="00066B94" w:rsidRDefault="00066B94" w:rsidP="00066B94">
      <w:r w:rsidRPr="00066B94">
        <w:t>Podání, která se týkají konkrétního rozhodnutí nebo postupu ředitele školy či zaměstnanců školy, mohou být podle jejich povahy řešena přímo vedením školy, zřizovatelem nebo příslušným orgánem veřejné správy.</w:t>
      </w:r>
    </w:p>
    <w:p w14:paraId="3AEE0C99" w14:textId="77777777" w:rsidR="00066B94" w:rsidRPr="00066B94" w:rsidRDefault="00066B94" w:rsidP="00066B94">
      <w:pPr>
        <w:rPr>
          <w:b/>
          <w:bCs/>
        </w:rPr>
      </w:pPr>
      <w:r w:rsidRPr="00066B94">
        <w:rPr>
          <w:b/>
          <w:bCs/>
        </w:rPr>
        <w:t>6. Související dokumenty</w:t>
      </w:r>
    </w:p>
    <w:p w14:paraId="59660E97" w14:textId="77777777" w:rsidR="00066B94" w:rsidRPr="00066B94" w:rsidRDefault="00066B94" w:rsidP="00066B94">
      <w:pPr>
        <w:numPr>
          <w:ilvl w:val="0"/>
          <w:numId w:val="5"/>
        </w:numPr>
      </w:pPr>
      <w:r w:rsidRPr="00066B94">
        <w:rPr>
          <w:b/>
          <w:bCs/>
        </w:rPr>
        <w:t>Volební řád školské rady</w:t>
      </w:r>
    </w:p>
    <w:p w14:paraId="3B4A9BDC" w14:textId="77777777" w:rsidR="00066B94" w:rsidRPr="00066B94" w:rsidRDefault="00066B94" w:rsidP="00066B94">
      <w:pPr>
        <w:numPr>
          <w:ilvl w:val="0"/>
          <w:numId w:val="5"/>
        </w:numPr>
      </w:pPr>
      <w:r w:rsidRPr="00066B94">
        <w:rPr>
          <w:b/>
          <w:bCs/>
        </w:rPr>
        <w:t>Jednací řád školské rady</w:t>
      </w:r>
    </w:p>
    <w:p w14:paraId="384A1B11" w14:textId="77777777" w:rsidR="00066B94" w:rsidRPr="00066B94" w:rsidRDefault="00066B94" w:rsidP="00066B94">
      <w:r w:rsidRPr="00066B94">
        <w:t>V Klínci dne __________________</w:t>
      </w:r>
    </w:p>
    <w:p w14:paraId="0DFD3458" w14:textId="77777777" w:rsidR="00066B94" w:rsidRPr="00066B94" w:rsidRDefault="00066B94" w:rsidP="00066B94">
      <w:r w:rsidRPr="00066B94">
        <w:rPr>
          <w:b/>
          <w:bCs/>
        </w:rPr>
        <w:t>Lucie Podušková</w:t>
      </w:r>
      <w:r w:rsidRPr="00066B94">
        <w:br/>
        <w:t>předsedkyně školské rady</w:t>
      </w:r>
    </w:p>
    <w:p w14:paraId="6644229D" w14:textId="77777777" w:rsidR="007F3A2E" w:rsidRDefault="007F3A2E"/>
    <w:sectPr w:rsidR="007F3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8BA"/>
    <w:multiLevelType w:val="multilevel"/>
    <w:tmpl w:val="9F62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9423B"/>
    <w:multiLevelType w:val="multilevel"/>
    <w:tmpl w:val="0B38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1C45E1"/>
    <w:multiLevelType w:val="multilevel"/>
    <w:tmpl w:val="0708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466AA"/>
    <w:multiLevelType w:val="multilevel"/>
    <w:tmpl w:val="95A8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C72D5"/>
    <w:multiLevelType w:val="multilevel"/>
    <w:tmpl w:val="6B1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59706">
    <w:abstractNumId w:val="2"/>
  </w:num>
  <w:num w:numId="2" w16cid:durableId="1882132695">
    <w:abstractNumId w:val="4"/>
  </w:num>
  <w:num w:numId="3" w16cid:durableId="471598686">
    <w:abstractNumId w:val="3"/>
  </w:num>
  <w:num w:numId="4" w16cid:durableId="1755393514">
    <w:abstractNumId w:val="0"/>
  </w:num>
  <w:num w:numId="5" w16cid:durableId="403068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94"/>
    <w:rsid w:val="00066B94"/>
    <w:rsid w:val="002625FF"/>
    <w:rsid w:val="006429AD"/>
    <w:rsid w:val="007F3A2E"/>
    <w:rsid w:val="00AB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EA7B"/>
  <w15:chartTrackingRefBased/>
  <w15:docId w15:val="{A91EB5B6-3018-4941-8093-8D3E2595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6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6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6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6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6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6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6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6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6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6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6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6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6B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6B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6B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6B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6B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6B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6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6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6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6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6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6B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6B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6B9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6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6B9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6B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Prentice</dc:creator>
  <cp:keywords/>
  <dc:description/>
  <cp:lastModifiedBy>Helena Prentice</cp:lastModifiedBy>
  <cp:revision>1</cp:revision>
  <dcterms:created xsi:type="dcterms:W3CDTF">2026-08-26T12:31:00Z</dcterms:created>
  <dcterms:modified xsi:type="dcterms:W3CDTF">2026-08-26T12:32:00Z</dcterms:modified>
</cp:coreProperties>
</file>