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1BF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VOLEBNÍ ŘÁD ŠKOLSKÉ RADY</w:t>
      </w:r>
    </w:p>
    <w:p w14:paraId="58E12CF6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 xml:space="preserve">při ZŠ, MŠ a ZUŠ </w:t>
      </w:r>
      <w:proofErr w:type="spellStart"/>
      <w:r w:rsidRPr="001B3E28">
        <w:rPr>
          <w:b/>
          <w:bCs/>
        </w:rPr>
        <w:t>Easyspeak</w:t>
      </w:r>
      <w:proofErr w:type="spellEnd"/>
      <w:r w:rsidRPr="001B3E28">
        <w:rPr>
          <w:b/>
          <w:bCs/>
        </w:rPr>
        <w:t xml:space="preserve">, z. </w:t>
      </w:r>
      <w:proofErr w:type="spellStart"/>
      <w:r w:rsidRPr="001B3E28">
        <w:rPr>
          <w:b/>
          <w:bCs/>
        </w:rPr>
        <w:t>ú.</w:t>
      </w:r>
      <w:proofErr w:type="spellEnd"/>
    </w:p>
    <w:p w14:paraId="5186CDE1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1</w:t>
      </w:r>
    </w:p>
    <w:p w14:paraId="3B951BE3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Základní ustanovení</w:t>
      </w:r>
    </w:p>
    <w:p w14:paraId="625BA390" w14:textId="77777777" w:rsidR="001B3E28" w:rsidRPr="001B3E28" w:rsidRDefault="001B3E28" w:rsidP="001B3E28">
      <w:pPr>
        <w:numPr>
          <w:ilvl w:val="0"/>
          <w:numId w:val="1"/>
        </w:numPr>
      </w:pPr>
      <w:r w:rsidRPr="001B3E28">
        <w:t xml:space="preserve">Tento volební řád upravuje přípravu, průběh a vyhodnocení voleb členů školské rady při </w:t>
      </w:r>
      <w:r w:rsidRPr="001B3E28">
        <w:rPr>
          <w:b/>
          <w:bCs/>
        </w:rPr>
        <w:t xml:space="preserve">ZŠ, MŠ a ZUŠ </w:t>
      </w:r>
      <w:proofErr w:type="spellStart"/>
      <w:r w:rsidRPr="001B3E28">
        <w:rPr>
          <w:b/>
          <w:bCs/>
        </w:rPr>
        <w:t>Easyspeak</w:t>
      </w:r>
      <w:proofErr w:type="spellEnd"/>
      <w:r w:rsidRPr="001B3E28">
        <w:rPr>
          <w:b/>
          <w:bCs/>
        </w:rPr>
        <w:t xml:space="preserve">, z. </w:t>
      </w:r>
      <w:proofErr w:type="spellStart"/>
      <w:r w:rsidRPr="001B3E28">
        <w:rPr>
          <w:b/>
          <w:bCs/>
        </w:rPr>
        <w:t>ú.</w:t>
      </w:r>
      <w:proofErr w:type="spellEnd"/>
      <w:r w:rsidRPr="001B3E28">
        <w:t xml:space="preserve"> </w:t>
      </w:r>
    </w:p>
    <w:p w14:paraId="709EABD1" w14:textId="77777777" w:rsidR="001B3E28" w:rsidRPr="001B3E28" w:rsidRDefault="001B3E28" w:rsidP="001B3E28">
      <w:pPr>
        <w:numPr>
          <w:ilvl w:val="0"/>
          <w:numId w:val="1"/>
        </w:numPr>
      </w:pPr>
      <w:r w:rsidRPr="001B3E28">
        <w:t xml:space="preserve">Volební řád vychází z § 167 zákona č. 561/2004 Sb., o předškolním, základním, středním, vyšším odborném a jiném vzdělávání (školský zákon), v platném znění. </w:t>
      </w:r>
    </w:p>
    <w:p w14:paraId="12326F55" w14:textId="77777777" w:rsidR="001B3E28" w:rsidRPr="001B3E28" w:rsidRDefault="001B3E28" w:rsidP="001B3E28">
      <w:pPr>
        <w:numPr>
          <w:ilvl w:val="0"/>
          <w:numId w:val="1"/>
        </w:numPr>
      </w:pPr>
      <w:r w:rsidRPr="001B3E28">
        <w:t xml:space="preserve">Školská rada má </w:t>
      </w:r>
      <w:r w:rsidRPr="001B3E28">
        <w:rPr>
          <w:b/>
          <w:bCs/>
        </w:rPr>
        <w:t>6 členů</w:t>
      </w:r>
      <w:r w:rsidRPr="001B3E28">
        <w:t xml:space="preserve">. </w:t>
      </w:r>
    </w:p>
    <w:p w14:paraId="33E5D3D7" w14:textId="77777777" w:rsidR="001B3E28" w:rsidRPr="001B3E28" w:rsidRDefault="001B3E28" w:rsidP="001B3E28">
      <w:pPr>
        <w:numPr>
          <w:ilvl w:val="0"/>
          <w:numId w:val="1"/>
        </w:numPr>
      </w:pPr>
      <w:r w:rsidRPr="001B3E28">
        <w:t xml:space="preserve">Jednu třetinu členů školské rady, tedy </w:t>
      </w:r>
      <w:r w:rsidRPr="001B3E28">
        <w:rPr>
          <w:b/>
          <w:bCs/>
        </w:rPr>
        <w:t>2 členy</w:t>
      </w:r>
      <w:r w:rsidRPr="001B3E28">
        <w:t xml:space="preserve">, jmenuje zřizovatel. </w:t>
      </w:r>
    </w:p>
    <w:p w14:paraId="12FCAF48" w14:textId="77777777" w:rsidR="001B3E28" w:rsidRPr="001B3E28" w:rsidRDefault="001B3E28" w:rsidP="001B3E28">
      <w:pPr>
        <w:numPr>
          <w:ilvl w:val="0"/>
          <w:numId w:val="1"/>
        </w:numPr>
      </w:pPr>
      <w:r w:rsidRPr="001B3E28">
        <w:t xml:space="preserve">Jednu třetinu členů školské rady, tedy </w:t>
      </w:r>
      <w:r w:rsidRPr="001B3E28">
        <w:rPr>
          <w:b/>
          <w:bCs/>
        </w:rPr>
        <w:t>2 členy</w:t>
      </w:r>
      <w:r w:rsidRPr="001B3E28">
        <w:t xml:space="preserve">, volí žákovští voliči. </w:t>
      </w:r>
    </w:p>
    <w:p w14:paraId="02DD1E46" w14:textId="77777777" w:rsidR="001B3E28" w:rsidRPr="001B3E28" w:rsidRDefault="001B3E28" w:rsidP="001B3E28">
      <w:pPr>
        <w:numPr>
          <w:ilvl w:val="0"/>
          <w:numId w:val="1"/>
        </w:numPr>
      </w:pPr>
      <w:r w:rsidRPr="001B3E28">
        <w:t xml:space="preserve">Jednu třetinu členů školské rady, tedy </w:t>
      </w:r>
      <w:r w:rsidRPr="001B3E28">
        <w:rPr>
          <w:b/>
          <w:bCs/>
        </w:rPr>
        <w:t>2 členy</w:t>
      </w:r>
      <w:r w:rsidRPr="001B3E28">
        <w:t xml:space="preserve">, volí pedagogičtí pracovníci školy. </w:t>
      </w:r>
    </w:p>
    <w:p w14:paraId="77DF10FC" w14:textId="77777777" w:rsidR="001B3E28" w:rsidRPr="001B3E28" w:rsidRDefault="001B3E28" w:rsidP="001B3E28">
      <w:pPr>
        <w:numPr>
          <w:ilvl w:val="0"/>
          <w:numId w:val="1"/>
        </w:numPr>
      </w:pPr>
      <w:r w:rsidRPr="001B3E28">
        <w:t xml:space="preserve">Funkční období členů školské rady je </w:t>
      </w:r>
      <w:r w:rsidRPr="001B3E28">
        <w:rPr>
          <w:b/>
          <w:bCs/>
        </w:rPr>
        <w:t>3 roky</w:t>
      </w:r>
      <w:r w:rsidRPr="001B3E28">
        <w:t xml:space="preserve">. </w:t>
      </w:r>
    </w:p>
    <w:p w14:paraId="439B7E2C" w14:textId="77777777" w:rsidR="001B3E28" w:rsidRPr="001B3E28" w:rsidRDefault="001B3E28" w:rsidP="001B3E28">
      <w:pPr>
        <w:numPr>
          <w:ilvl w:val="0"/>
          <w:numId w:val="1"/>
        </w:numPr>
      </w:pPr>
      <w:r w:rsidRPr="001B3E28">
        <w:t xml:space="preserve">Členem školské rady nemůže být ředitel školy. </w:t>
      </w:r>
    </w:p>
    <w:p w14:paraId="3F443AAC" w14:textId="77777777" w:rsidR="001B3E28" w:rsidRPr="001B3E28" w:rsidRDefault="001B3E28" w:rsidP="001B3E28">
      <w:r w:rsidRPr="001B3E28">
        <w:pict w14:anchorId="2BF970C7">
          <v:rect id="_x0000_i1025" style="width:0;height:1.5pt" o:hralign="center" o:hrstd="t" o:hr="t" fillcolor="#a0a0a0" stroked="f"/>
        </w:pict>
      </w:r>
    </w:p>
    <w:p w14:paraId="378BA669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2</w:t>
      </w:r>
    </w:p>
    <w:p w14:paraId="037BE064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Volební právo a kandidatura</w:t>
      </w:r>
    </w:p>
    <w:p w14:paraId="425C126D" w14:textId="77777777" w:rsidR="001B3E28" w:rsidRPr="001B3E28" w:rsidRDefault="001B3E28" w:rsidP="001B3E28">
      <w:pPr>
        <w:numPr>
          <w:ilvl w:val="0"/>
          <w:numId w:val="2"/>
        </w:numPr>
      </w:pPr>
      <w:r w:rsidRPr="001B3E28">
        <w:t xml:space="preserve">Volby probíhají odděleně pro: </w:t>
      </w:r>
    </w:p>
    <w:p w14:paraId="613BBEFB" w14:textId="77777777" w:rsidR="001B3E28" w:rsidRPr="001B3E28" w:rsidRDefault="001B3E28" w:rsidP="001B3E28">
      <w:pPr>
        <w:numPr>
          <w:ilvl w:val="1"/>
          <w:numId w:val="2"/>
        </w:numPr>
      </w:pPr>
      <w:r w:rsidRPr="001B3E28">
        <w:t xml:space="preserve">zástupce pedagogických pracovníků školy, </w:t>
      </w:r>
    </w:p>
    <w:p w14:paraId="4C1A85CA" w14:textId="77777777" w:rsidR="001B3E28" w:rsidRPr="001B3E28" w:rsidRDefault="001B3E28" w:rsidP="001B3E28">
      <w:pPr>
        <w:numPr>
          <w:ilvl w:val="1"/>
          <w:numId w:val="2"/>
        </w:numPr>
      </w:pPr>
      <w:r w:rsidRPr="001B3E28">
        <w:t xml:space="preserve">zástupce žákovských voličů. </w:t>
      </w:r>
    </w:p>
    <w:p w14:paraId="308B71B9" w14:textId="77777777" w:rsidR="001B3E28" w:rsidRPr="001B3E28" w:rsidRDefault="001B3E28" w:rsidP="001B3E28">
      <w:pPr>
        <w:numPr>
          <w:ilvl w:val="0"/>
          <w:numId w:val="2"/>
        </w:numPr>
      </w:pPr>
      <w:r w:rsidRPr="001B3E28">
        <w:t xml:space="preserve">Týž člen školské rady nemůže být současně jmenován zřizovatelem, zvolen žákovskými voliči nebo zvolen pedagogickými pracovníky školy. </w:t>
      </w:r>
    </w:p>
    <w:p w14:paraId="709689CA" w14:textId="77777777" w:rsidR="001B3E28" w:rsidRPr="001B3E28" w:rsidRDefault="001B3E28" w:rsidP="001B3E28">
      <w:pPr>
        <w:numPr>
          <w:ilvl w:val="0"/>
          <w:numId w:val="2"/>
        </w:numPr>
      </w:pPr>
      <w:r w:rsidRPr="001B3E28">
        <w:t xml:space="preserve">Pedagogický pracovník školy nemůže být zvolen za člena školské rady žákovskými voliči ani jmenován zřizovatelem nebo ředitelem školy. </w:t>
      </w:r>
    </w:p>
    <w:p w14:paraId="5A310471" w14:textId="77777777" w:rsidR="001B3E28" w:rsidRPr="001B3E28" w:rsidRDefault="001B3E28" w:rsidP="001B3E28">
      <w:pPr>
        <w:numPr>
          <w:ilvl w:val="0"/>
          <w:numId w:val="2"/>
        </w:numPr>
      </w:pPr>
      <w:r w:rsidRPr="001B3E28">
        <w:t xml:space="preserve">Kandidátem na člena školské rady může být osoba, která splňuje podmínky stanovené školským zákonem. </w:t>
      </w:r>
    </w:p>
    <w:p w14:paraId="258438D8" w14:textId="77777777" w:rsidR="001B3E28" w:rsidRPr="001B3E28" w:rsidRDefault="001B3E28" w:rsidP="001B3E28">
      <w:pPr>
        <w:numPr>
          <w:ilvl w:val="0"/>
          <w:numId w:val="2"/>
        </w:numPr>
      </w:pPr>
      <w:r w:rsidRPr="001B3E28">
        <w:t xml:space="preserve">Kandidát musí se svou kandidaturou souhlasit. </w:t>
      </w:r>
    </w:p>
    <w:p w14:paraId="5C858F7B" w14:textId="77777777" w:rsidR="001B3E28" w:rsidRPr="001B3E28" w:rsidRDefault="001B3E28" w:rsidP="001B3E28">
      <w:r w:rsidRPr="001B3E28">
        <w:pict w14:anchorId="1B684F8C">
          <v:rect id="_x0000_i1026" style="width:0;height:1.5pt" o:hralign="center" o:hrstd="t" o:hr="t" fillcolor="#a0a0a0" stroked="f"/>
        </w:pict>
      </w:r>
    </w:p>
    <w:p w14:paraId="0ADE59CC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3</w:t>
      </w:r>
    </w:p>
    <w:p w14:paraId="0F27A11B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Vyhlášení a organizace voleb</w:t>
      </w:r>
    </w:p>
    <w:p w14:paraId="7E5C52E9" w14:textId="77777777" w:rsidR="001B3E28" w:rsidRPr="001B3E28" w:rsidRDefault="001B3E28" w:rsidP="001B3E28">
      <w:pPr>
        <w:numPr>
          <w:ilvl w:val="0"/>
          <w:numId w:val="3"/>
        </w:numPr>
      </w:pPr>
      <w:r w:rsidRPr="001B3E28">
        <w:t xml:space="preserve">Volby do školské rady vyhlašuje a jejich řádné uskutečnění zajišťuje </w:t>
      </w:r>
      <w:r w:rsidRPr="001B3E28">
        <w:rPr>
          <w:b/>
          <w:bCs/>
        </w:rPr>
        <w:t xml:space="preserve">ředitelka základní školy, mateřské školy a základní umělecké školy </w:t>
      </w:r>
      <w:proofErr w:type="spellStart"/>
      <w:r w:rsidRPr="001B3E28">
        <w:rPr>
          <w:b/>
          <w:bCs/>
        </w:rPr>
        <w:t>Easyspeak</w:t>
      </w:r>
      <w:proofErr w:type="spellEnd"/>
      <w:r w:rsidRPr="001B3E28">
        <w:t xml:space="preserve">. </w:t>
      </w:r>
    </w:p>
    <w:p w14:paraId="36E5A723" w14:textId="77777777" w:rsidR="001B3E28" w:rsidRPr="001B3E28" w:rsidRDefault="001B3E28" w:rsidP="001B3E28">
      <w:pPr>
        <w:numPr>
          <w:ilvl w:val="0"/>
          <w:numId w:val="3"/>
        </w:numPr>
      </w:pPr>
      <w:r w:rsidRPr="001B3E28">
        <w:t xml:space="preserve">Informace o konání voleb zveřejní škola způsobem umožňujícím dálkový přístup a současně vhodným způsobem informuje oprávněné voliče. </w:t>
      </w:r>
    </w:p>
    <w:p w14:paraId="2349B22C" w14:textId="77777777" w:rsidR="001B3E28" w:rsidRPr="001B3E28" w:rsidRDefault="001B3E28" w:rsidP="001B3E28">
      <w:pPr>
        <w:numPr>
          <w:ilvl w:val="0"/>
          <w:numId w:val="3"/>
        </w:numPr>
      </w:pPr>
      <w:r w:rsidRPr="001B3E28">
        <w:lastRenderedPageBreak/>
        <w:t xml:space="preserve">Oznámení o volbách obsahuje zejména: </w:t>
      </w:r>
    </w:p>
    <w:p w14:paraId="5D450E43" w14:textId="77777777" w:rsidR="001B3E28" w:rsidRPr="001B3E28" w:rsidRDefault="001B3E28" w:rsidP="001B3E28">
      <w:pPr>
        <w:numPr>
          <w:ilvl w:val="1"/>
          <w:numId w:val="3"/>
        </w:numPr>
      </w:pPr>
      <w:r w:rsidRPr="001B3E28">
        <w:t xml:space="preserve">termín konání voleb, </w:t>
      </w:r>
    </w:p>
    <w:p w14:paraId="3D40F6BC" w14:textId="77777777" w:rsidR="001B3E28" w:rsidRPr="001B3E28" w:rsidRDefault="001B3E28" w:rsidP="001B3E28">
      <w:pPr>
        <w:numPr>
          <w:ilvl w:val="1"/>
          <w:numId w:val="3"/>
        </w:numPr>
      </w:pPr>
      <w:r w:rsidRPr="001B3E28">
        <w:t xml:space="preserve">způsob hlasování, </w:t>
      </w:r>
    </w:p>
    <w:p w14:paraId="00464E56" w14:textId="77777777" w:rsidR="001B3E28" w:rsidRPr="001B3E28" w:rsidRDefault="001B3E28" w:rsidP="001B3E28">
      <w:pPr>
        <w:numPr>
          <w:ilvl w:val="1"/>
          <w:numId w:val="3"/>
        </w:numPr>
      </w:pPr>
      <w:r w:rsidRPr="001B3E28">
        <w:t xml:space="preserve">způsob a termín podávání návrhů kandidátů, </w:t>
      </w:r>
    </w:p>
    <w:p w14:paraId="2437EA06" w14:textId="77777777" w:rsidR="001B3E28" w:rsidRPr="001B3E28" w:rsidRDefault="001B3E28" w:rsidP="001B3E28">
      <w:pPr>
        <w:numPr>
          <w:ilvl w:val="1"/>
          <w:numId w:val="3"/>
        </w:numPr>
      </w:pPr>
      <w:r w:rsidRPr="001B3E28">
        <w:t xml:space="preserve">seznam kandidátů, </w:t>
      </w:r>
    </w:p>
    <w:p w14:paraId="1019A52D" w14:textId="77777777" w:rsidR="001B3E28" w:rsidRPr="001B3E28" w:rsidRDefault="001B3E28" w:rsidP="001B3E28">
      <w:pPr>
        <w:numPr>
          <w:ilvl w:val="1"/>
          <w:numId w:val="3"/>
        </w:numPr>
      </w:pPr>
      <w:r w:rsidRPr="001B3E28">
        <w:t xml:space="preserve">počet volených členů. </w:t>
      </w:r>
    </w:p>
    <w:p w14:paraId="42E26BAA" w14:textId="77777777" w:rsidR="001B3E28" w:rsidRPr="001B3E28" w:rsidRDefault="001B3E28" w:rsidP="001B3E28">
      <w:pPr>
        <w:numPr>
          <w:ilvl w:val="0"/>
          <w:numId w:val="3"/>
        </w:numPr>
      </w:pPr>
      <w:r w:rsidRPr="001B3E28">
        <w:t xml:space="preserve">Volby mohou proběhnout: </w:t>
      </w:r>
    </w:p>
    <w:p w14:paraId="03493B11" w14:textId="77777777" w:rsidR="001B3E28" w:rsidRPr="001B3E28" w:rsidRDefault="001B3E28" w:rsidP="001B3E28">
      <w:pPr>
        <w:numPr>
          <w:ilvl w:val="1"/>
          <w:numId w:val="3"/>
        </w:numPr>
      </w:pPr>
      <w:r w:rsidRPr="001B3E28">
        <w:rPr>
          <w:b/>
          <w:bCs/>
        </w:rPr>
        <w:t>prezenčně prostřednictvím papírových hlasovacích lístků</w:t>
      </w:r>
      <w:r w:rsidRPr="001B3E28">
        <w:t xml:space="preserve">, nebo </w:t>
      </w:r>
    </w:p>
    <w:p w14:paraId="2B6BBAA4" w14:textId="77777777" w:rsidR="001B3E28" w:rsidRPr="001B3E28" w:rsidRDefault="001B3E28" w:rsidP="001B3E28">
      <w:pPr>
        <w:numPr>
          <w:ilvl w:val="1"/>
          <w:numId w:val="3"/>
        </w:numPr>
      </w:pPr>
      <w:r w:rsidRPr="001B3E28">
        <w:rPr>
          <w:b/>
          <w:bCs/>
        </w:rPr>
        <w:t>elektronicky</w:t>
      </w:r>
      <w:r w:rsidRPr="001B3E28">
        <w:t xml:space="preserve"> prostřednictvím elektronického systému, který umožní ověření oprávněnosti voliče, zachování tajnosti hlasování a jednoznačné vyhodnocení výsledků. </w:t>
      </w:r>
    </w:p>
    <w:p w14:paraId="5EE3F9A6" w14:textId="77777777" w:rsidR="001B3E28" w:rsidRPr="001B3E28" w:rsidRDefault="001B3E28" w:rsidP="001B3E28">
      <w:pPr>
        <w:numPr>
          <w:ilvl w:val="0"/>
          <w:numId w:val="3"/>
        </w:numPr>
      </w:pPr>
      <w:r w:rsidRPr="001B3E28">
        <w:t xml:space="preserve">Konkrétní způsob provedení voleb stanoví ředitelka školy v oznámení o konání voleb. </w:t>
      </w:r>
    </w:p>
    <w:p w14:paraId="6AED3E80" w14:textId="77777777" w:rsidR="001B3E28" w:rsidRPr="001B3E28" w:rsidRDefault="001B3E28" w:rsidP="001B3E28">
      <w:pPr>
        <w:numPr>
          <w:ilvl w:val="0"/>
          <w:numId w:val="3"/>
        </w:numPr>
      </w:pPr>
      <w:r w:rsidRPr="001B3E28">
        <w:t xml:space="preserve">Pro přípravu a průběh voleb může ředitelka školy jmenovat volební komisi. </w:t>
      </w:r>
    </w:p>
    <w:p w14:paraId="2A83B59A" w14:textId="77777777" w:rsidR="001B3E28" w:rsidRPr="001B3E28" w:rsidRDefault="001B3E28" w:rsidP="001B3E28">
      <w:pPr>
        <w:numPr>
          <w:ilvl w:val="0"/>
          <w:numId w:val="3"/>
        </w:numPr>
      </w:pPr>
      <w:r w:rsidRPr="001B3E28">
        <w:t xml:space="preserve">Členem volební komise nesmí být kandidát na člena školské rady. </w:t>
      </w:r>
    </w:p>
    <w:p w14:paraId="19DAAD97" w14:textId="77777777" w:rsidR="001B3E28" w:rsidRPr="001B3E28" w:rsidRDefault="001B3E28" w:rsidP="001B3E28">
      <w:r w:rsidRPr="001B3E28">
        <w:pict w14:anchorId="0BC06BC1">
          <v:rect id="_x0000_i1027" style="width:0;height:1.5pt" o:hralign="center" o:hrstd="t" o:hr="t" fillcolor="#a0a0a0" stroked="f"/>
        </w:pict>
      </w:r>
    </w:p>
    <w:p w14:paraId="754228C2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4</w:t>
      </w:r>
    </w:p>
    <w:p w14:paraId="06228F72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Kandidáti</w:t>
      </w:r>
    </w:p>
    <w:p w14:paraId="76E5AA5B" w14:textId="77777777" w:rsidR="001B3E28" w:rsidRPr="001B3E28" w:rsidRDefault="001B3E28" w:rsidP="001B3E28">
      <w:pPr>
        <w:numPr>
          <w:ilvl w:val="0"/>
          <w:numId w:val="4"/>
        </w:numPr>
      </w:pPr>
      <w:r w:rsidRPr="001B3E28">
        <w:t xml:space="preserve">Kandidáty mohou navrhovat oprávnění voliči příslušné skupiny. </w:t>
      </w:r>
    </w:p>
    <w:p w14:paraId="63C549C3" w14:textId="77777777" w:rsidR="001B3E28" w:rsidRPr="001B3E28" w:rsidRDefault="001B3E28" w:rsidP="001B3E28">
      <w:pPr>
        <w:numPr>
          <w:ilvl w:val="0"/>
          <w:numId w:val="4"/>
        </w:numPr>
      </w:pPr>
      <w:r w:rsidRPr="001B3E28">
        <w:t xml:space="preserve">Návrh kandidáta obsahuje jeho jméno a příjmení a označení skupiny, za kterou kandiduje. </w:t>
      </w:r>
    </w:p>
    <w:p w14:paraId="22AB9C7A" w14:textId="77777777" w:rsidR="001B3E28" w:rsidRPr="001B3E28" w:rsidRDefault="001B3E28" w:rsidP="001B3E28">
      <w:pPr>
        <w:numPr>
          <w:ilvl w:val="0"/>
          <w:numId w:val="4"/>
        </w:numPr>
      </w:pPr>
      <w:r w:rsidRPr="001B3E28">
        <w:t xml:space="preserve">Kandidát musí se svou kandidaturou vyslovit souhlas. </w:t>
      </w:r>
    </w:p>
    <w:p w14:paraId="2C9EB79C" w14:textId="77777777" w:rsidR="001B3E28" w:rsidRPr="001B3E28" w:rsidRDefault="001B3E28" w:rsidP="001B3E28">
      <w:pPr>
        <w:numPr>
          <w:ilvl w:val="0"/>
          <w:numId w:val="4"/>
        </w:numPr>
      </w:pPr>
      <w:r w:rsidRPr="001B3E28">
        <w:t xml:space="preserve">Ředitelka školy zveřejní před konáním voleb seznam kandidátů. </w:t>
      </w:r>
    </w:p>
    <w:p w14:paraId="5FF6937E" w14:textId="77777777" w:rsidR="001B3E28" w:rsidRPr="001B3E28" w:rsidRDefault="001B3E28" w:rsidP="001B3E28">
      <w:r w:rsidRPr="001B3E28">
        <w:pict w14:anchorId="6FF27FEF">
          <v:rect id="_x0000_i1028" style="width:0;height:1.5pt" o:hralign="center" o:hrstd="t" o:hr="t" fillcolor="#a0a0a0" stroked="f"/>
        </w:pict>
      </w:r>
    </w:p>
    <w:p w14:paraId="11852EFB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5</w:t>
      </w:r>
    </w:p>
    <w:p w14:paraId="3D67FD5E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Volba zástupců pedagogických pracovníků</w:t>
      </w:r>
    </w:p>
    <w:p w14:paraId="596FE31A" w14:textId="77777777" w:rsidR="001B3E28" w:rsidRPr="001B3E28" w:rsidRDefault="001B3E28" w:rsidP="001B3E28">
      <w:pPr>
        <w:numPr>
          <w:ilvl w:val="0"/>
          <w:numId w:val="5"/>
        </w:numPr>
      </w:pPr>
      <w:r w:rsidRPr="001B3E28">
        <w:t xml:space="preserve">Dva členy školské rady volí pedagogičtí pracovníci školy ze svého středu. </w:t>
      </w:r>
    </w:p>
    <w:p w14:paraId="34684220" w14:textId="77777777" w:rsidR="001B3E28" w:rsidRPr="001B3E28" w:rsidRDefault="001B3E28" w:rsidP="001B3E28">
      <w:pPr>
        <w:numPr>
          <w:ilvl w:val="0"/>
          <w:numId w:val="5"/>
        </w:numPr>
      </w:pPr>
      <w:r w:rsidRPr="001B3E28">
        <w:t xml:space="preserve">Každý pedagogický pracovník školy má jeden hlas. </w:t>
      </w:r>
    </w:p>
    <w:p w14:paraId="1EBD8BC3" w14:textId="77777777" w:rsidR="001B3E28" w:rsidRPr="001B3E28" w:rsidRDefault="001B3E28" w:rsidP="001B3E28">
      <w:pPr>
        <w:numPr>
          <w:ilvl w:val="0"/>
          <w:numId w:val="5"/>
        </w:numPr>
      </w:pPr>
      <w:r w:rsidRPr="001B3E28">
        <w:t xml:space="preserve">Volba probíhá tajným hlasováním. </w:t>
      </w:r>
    </w:p>
    <w:p w14:paraId="68A76BEA" w14:textId="77777777" w:rsidR="001B3E28" w:rsidRPr="001B3E28" w:rsidRDefault="001B3E28" w:rsidP="001B3E28">
      <w:pPr>
        <w:numPr>
          <w:ilvl w:val="0"/>
          <w:numId w:val="5"/>
        </w:numPr>
      </w:pPr>
      <w:r w:rsidRPr="001B3E28">
        <w:t xml:space="preserve">Při papírovém hlasování volič na hlasovacím lístku označí nejvýše dva kandidáty. </w:t>
      </w:r>
    </w:p>
    <w:p w14:paraId="79E3D30F" w14:textId="77777777" w:rsidR="001B3E28" w:rsidRPr="001B3E28" w:rsidRDefault="001B3E28" w:rsidP="001B3E28">
      <w:pPr>
        <w:numPr>
          <w:ilvl w:val="0"/>
          <w:numId w:val="5"/>
        </w:numPr>
      </w:pPr>
      <w:r w:rsidRPr="001B3E28">
        <w:t xml:space="preserve">Při elektronickém hlasování označí volič nejvýše dva kandidáty v elektronickém systému. </w:t>
      </w:r>
    </w:p>
    <w:p w14:paraId="3424EB99" w14:textId="77777777" w:rsidR="001B3E28" w:rsidRPr="001B3E28" w:rsidRDefault="001B3E28" w:rsidP="001B3E28">
      <w:pPr>
        <w:numPr>
          <w:ilvl w:val="0"/>
          <w:numId w:val="5"/>
        </w:numPr>
      </w:pPr>
      <w:r w:rsidRPr="001B3E28">
        <w:t xml:space="preserve">Zvoleni jsou dva kandidáti, kteří získají nejvyšší počet platných hlasů. </w:t>
      </w:r>
    </w:p>
    <w:p w14:paraId="076F1DE2" w14:textId="77777777" w:rsidR="001B3E28" w:rsidRPr="001B3E28" w:rsidRDefault="001B3E28" w:rsidP="001B3E28">
      <w:pPr>
        <w:numPr>
          <w:ilvl w:val="0"/>
          <w:numId w:val="5"/>
        </w:numPr>
      </w:pPr>
      <w:r w:rsidRPr="001B3E28">
        <w:t xml:space="preserve">Při rovnosti hlasů rozhodne o pořadí kandidátů los. </w:t>
      </w:r>
    </w:p>
    <w:p w14:paraId="4CDA1DA6" w14:textId="77777777" w:rsidR="001B3E28" w:rsidRPr="001B3E28" w:rsidRDefault="001B3E28" w:rsidP="001B3E28">
      <w:r w:rsidRPr="001B3E28">
        <w:lastRenderedPageBreak/>
        <w:pict w14:anchorId="4522F633">
          <v:rect id="_x0000_i1029" style="width:0;height:1.5pt" o:hralign="center" o:hrstd="t" o:hr="t" fillcolor="#a0a0a0" stroked="f"/>
        </w:pict>
      </w:r>
    </w:p>
    <w:p w14:paraId="66B04C22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6</w:t>
      </w:r>
    </w:p>
    <w:p w14:paraId="1465A499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Volba zástupců žákovských voličů</w:t>
      </w:r>
    </w:p>
    <w:p w14:paraId="1A6838CF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Dva členy školské rady volí žákovští voliči. </w:t>
      </w:r>
    </w:p>
    <w:p w14:paraId="2B580BA8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U základní školy jsou žákovskými voliči zákonní zástupci nezletilých žáků školy. </w:t>
      </w:r>
    </w:p>
    <w:p w14:paraId="6BC3F72F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Zákonní zástupci nezletilých žáků mají společně </w:t>
      </w:r>
      <w:r w:rsidRPr="001B3E28">
        <w:rPr>
          <w:b/>
          <w:bCs/>
        </w:rPr>
        <w:t>1 hlas za každého žáka</w:t>
      </w:r>
      <w:r w:rsidRPr="001B3E28">
        <w:t xml:space="preserve">. </w:t>
      </w:r>
    </w:p>
    <w:p w14:paraId="57EEA708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Za jednoho žáka může hlas vykonat pouze jeden z jeho zákonných zástupců. </w:t>
      </w:r>
    </w:p>
    <w:p w14:paraId="798AB98A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Volba probíhá tajným hlasováním. </w:t>
      </w:r>
    </w:p>
    <w:p w14:paraId="59FCE8F4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Při papírovém hlasování volič na hlasovacím lístku označí nejvýše dva kandidáty. </w:t>
      </w:r>
    </w:p>
    <w:p w14:paraId="5681C25D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Při elektronickém hlasování označí volič nejvýše dva kandidáty v elektronickém systému. </w:t>
      </w:r>
    </w:p>
    <w:p w14:paraId="4B0A4EF0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Zvoleni jsou dva kandidáti, kteří získají nejvyšší počet platných hlasů. </w:t>
      </w:r>
    </w:p>
    <w:p w14:paraId="65832F44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Při rovnosti hlasů rozhodne o pořadí kandidátů los. </w:t>
      </w:r>
    </w:p>
    <w:p w14:paraId="74B93AFC" w14:textId="77777777" w:rsidR="001B3E28" w:rsidRPr="001B3E28" w:rsidRDefault="001B3E28" w:rsidP="001B3E28">
      <w:pPr>
        <w:numPr>
          <w:ilvl w:val="0"/>
          <w:numId w:val="6"/>
        </w:numPr>
      </w:pPr>
      <w:r w:rsidRPr="001B3E28">
        <w:t xml:space="preserve">Pokud jeden zákonný zástupce vykonává hlasovací právo za více svých dětí, hlasuje samostatně za každého žáka. </w:t>
      </w:r>
    </w:p>
    <w:p w14:paraId="0118DC59" w14:textId="77777777" w:rsidR="001B3E28" w:rsidRPr="001B3E28" w:rsidRDefault="001B3E28" w:rsidP="001B3E28">
      <w:r w:rsidRPr="001B3E28">
        <w:pict w14:anchorId="694BDE76">
          <v:rect id="_x0000_i1030" style="width:0;height:1.5pt" o:hralign="center" o:hrstd="t" o:hr="t" fillcolor="#a0a0a0" stroked="f"/>
        </w:pict>
      </w:r>
    </w:p>
    <w:p w14:paraId="31C9ED1E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7</w:t>
      </w:r>
    </w:p>
    <w:p w14:paraId="2A9A66E0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Jmenování členů za zřizovatele</w:t>
      </w:r>
    </w:p>
    <w:p w14:paraId="00696F97" w14:textId="77777777" w:rsidR="001B3E28" w:rsidRPr="001B3E28" w:rsidRDefault="001B3E28" w:rsidP="001B3E28">
      <w:pPr>
        <w:numPr>
          <w:ilvl w:val="0"/>
          <w:numId w:val="7"/>
        </w:numPr>
      </w:pPr>
      <w:r w:rsidRPr="001B3E28">
        <w:t xml:space="preserve">Dva členy školské rady jmenuje zřizovatel. </w:t>
      </w:r>
    </w:p>
    <w:p w14:paraId="67EAA545" w14:textId="77777777" w:rsidR="001B3E28" w:rsidRPr="001B3E28" w:rsidRDefault="001B3E28" w:rsidP="001B3E28">
      <w:pPr>
        <w:numPr>
          <w:ilvl w:val="0"/>
          <w:numId w:val="7"/>
        </w:numPr>
      </w:pPr>
      <w:r w:rsidRPr="001B3E28">
        <w:t xml:space="preserve">Ve škole, která není zřízena státem, krajem, obcí nebo svazkem obcí a není zřízena v právní formě školské právnické osoby, plní úkoly zřizovatele podle § 167 odst. 2 školského zákona ředitel školy. </w:t>
      </w:r>
    </w:p>
    <w:p w14:paraId="2FD32D1C" w14:textId="77777777" w:rsidR="001B3E28" w:rsidRPr="001B3E28" w:rsidRDefault="001B3E28" w:rsidP="001B3E28">
      <w:pPr>
        <w:numPr>
          <w:ilvl w:val="0"/>
          <w:numId w:val="7"/>
        </w:numPr>
      </w:pPr>
      <w:r w:rsidRPr="001B3E28">
        <w:t xml:space="preserve">Jmenování členů školské rady se provádí písemně. </w:t>
      </w:r>
    </w:p>
    <w:p w14:paraId="53765DF7" w14:textId="77777777" w:rsidR="001B3E28" w:rsidRPr="001B3E28" w:rsidRDefault="001B3E28" w:rsidP="001B3E28">
      <w:pPr>
        <w:numPr>
          <w:ilvl w:val="0"/>
          <w:numId w:val="7"/>
        </w:numPr>
      </w:pPr>
      <w:r w:rsidRPr="001B3E28">
        <w:t xml:space="preserve">Jmenovaným členem nemůže být ředitel školy ani pedagogický pracovník školy. </w:t>
      </w:r>
    </w:p>
    <w:p w14:paraId="7EFFC1EA" w14:textId="77777777" w:rsidR="001B3E28" w:rsidRPr="001B3E28" w:rsidRDefault="001B3E28" w:rsidP="001B3E28">
      <w:r w:rsidRPr="001B3E28">
        <w:pict w14:anchorId="1EA25034">
          <v:rect id="_x0000_i1031" style="width:0;height:1.5pt" o:hralign="center" o:hrstd="t" o:hr="t" fillcolor="#a0a0a0" stroked="f"/>
        </w:pict>
      </w:r>
    </w:p>
    <w:p w14:paraId="34BF3182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8</w:t>
      </w:r>
    </w:p>
    <w:p w14:paraId="25DB19AD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Výsledky voleb</w:t>
      </w:r>
    </w:p>
    <w:p w14:paraId="6174C655" w14:textId="77777777" w:rsidR="001B3E28" w:rsidRPr="001B3E28" w:rsidRDefault="001B3E28" w:rsidP="001B3E28">
      <w:pPr>
        <w:numPr>
          <w:ilvl w:val="0"/>
          <w:numId w:val="8"/>
        </w:numPr>
      </w:pPr>
      <w:r w:rsidRPr="001B3E28">
        <w:t xml:space="preserve">O průběhu a výsledku voleb se vyhotoví zápis. </w:t>
      </w:r>
    </w:p>
    <w:p w14:paraId="57E98577" w14:textId="77777777" w:rsidR="001B3E28" w:rsidRPr="001B3E28" w:rsidRDefault="001B3E28" w:rsidP="001B3E28">
      <w:pPr>
        <w:numPr>
          <w:ilvl w:val="0"/>
          <w:numId w:val="8"/>
        </w:numPr>
      </w:pPr>
      <w:r w:rsidRPr="001B3E28">
        <w:t xml:space="preserve">Zápis obsahuje zejména: </w:t>
      </w:r>
    </w:p>
    <w:p w14:paraId="34B21739" w14:textId="77777777" w:rsidR="001B3E28" w:rsidRPr="001B3E28" w:rsidRDefault="001B3E28" w:rsidP="001B3E28">
      <w:pPr>
        <w:numPr>
          <w:ilvl w:val="1"/>
          <w:numId w:val="8"/>
        </w:numPr>
      </w:pPr>
      <w:r w:rsidRPr="001B3E28">
        <w:t xml:space="preserve">datum a způsob konání voleb, </w:t>
      </w:r>
    </w:p>
    <w:p w14:paraId="2F31BC40" w14:textId="77777777" w:rsidR="001B3E28" w:rsidRPr="001B3E28" w:rsidRDefault="001B3E28" w:rsidP="001B3E28">
      <w:pPr>
        <w:numPr>
          <w:ilvl w:val="1"/>
          <w:numId w:val="8"/>
        </w:numPr>
      </w:pPr>
      <w:r w:rsidRPr="001B3E28">
        <w:t xml:space="preserve">seznam kandidátů, </w:t>
      </w:r>
    </w:p>
    <w:p w14:paraId="220FB539" w14:textId="77777777" w:rsidR="001B3E28" w:rsidRPr="001B3E28" w:rsidRDefault="001B3E28" w:rsidP="001B3E28">
      <w:pPr>
        <w:numPr>
          <w:ilvl w:val="1"/>
          <w:numId w:val="8"/>
        </w:numPr>
      </w:pPr>
      <w:r w:rsidRPr="001B3E28">
        <w:t xml:space="preserve">počet oprávněných voličů, </w:t>
      </w:r>
    </w:p>
    <w:p w14:paraId="4FA81A9B" w14:textId="77777777" w:rsidR="001B3E28" w:rsidRPr="001B3E28" w:rsidRDefault="001B3E28" w:rsidP="001B3E28">
      <w:pPr>
        <w:numPr>
          <w:ilvl w:val="1"/>
          <w:numId w:val="8"/>
        </w:numPr>
      </w:pPr>
      <w:r w:rsidRPr="001B3E28">
        <w:t xml:space="preserve">počet odevzdaných hlasů, </w:t>
      </w:r>
    </w:p>
    <w:p w14:paraId="7F119069" w14:textId="77777777" w:rsidR="001B3E28" w:rsidRPr="001B3E28" w:rsidRDefault="001B3E28" w:rsidP="001B3E28">
      <w:pPr>
        <w:numPr>
          <w:ilvl w:val="1"/>
          <w:numId w:val="8"/>
        </w:numPr>
      </w:pPr>
      <w:r w:rsidRPr="001B3E28">
        <w:lastRenderedPageBreak/>
        <w:t xml:space="preserve">počet platných a neplatných hlasů, </w:t>
      </w:r>
    </w:p>
    <w:p w14:paraId="5FDDFFC2" w14:textId="77777777" w:rsidR="001B3E28" w:rsidRPr="001B3E28" w:rsidRDefault="001B3E28" w:rsidP="001B3E28">
      <w:pPr>
        <w:numPr>
          <w:ilvl w:val="1"/>
          <w:numId w:val="8"/>
        </w:numPr>
      </w:pPr>
      <w:r w:rsidRPr="001B3E28">
        <w:t xml:space="preserve">počet hlasů získaných jednotlivými kandidáty, </w:t>
      </w:r>
    </w:p>
    <w:p w14:paraId="62A999CE" w14:textId="77777777" w:rsidR="001B3E28" w:rsidRPr="001B3E28" w:rsidRDefault="001B3E28" w:rsidP="001B3E28">
      <w:pPr>
        <w:numPr>
          <w:ilvl w:val="1"/>
          <w:numId w:val="8"/>
        </w:numPr>
      </w:pPr>
      <w:r w:rsidRPr="001B3E28">
        <w:t xml:space="preserve">jména zvolených členů školské rady, </w:t>
      </w:r>
    </w:p>
    <w:p w14:paraId="1F7E55FF" w14:textId="77777777" w:rsidR="001B3E28" w:rsidRPr="001B3E28" w:rsidRDefault="001B3E28" w:rsidP="001B3E28">
      <w:pPr>
        <w:numPr>
          <w:ilvl w:val="1"/>
          <w:numId w:val="8"/>
        </w:numPr>
      </w:pPr>
      <w:r w:rsidRPr="001B3E28">
        <w:t xml:space="preserve">případný výsledek losování, </w:t>
      </w:r>
    </w:p>
    <w:p w14:paraId="4CB5C92A" w14:textId="77777777" w:rsidR="001B3E28" w:rsidRPr="001B3E28" w:rsidRDefault="001B3E28" w:rsidP="001B3E28">
      <w:pPr>
        <w:numPr>
          <w:ilvl w:val="1"/>
          <w:numId w:val="8"/>
        </w:numPr>
      </w:pPr>
      <w:r w:rsidRPr="001B3E28">
        <w:t xml:space="preserve">podpisy členů volební komise, byla-li volební komise ustanovena. </w:t>
      </w:r>
    </w:p>
    <w:p w14:paraId="74F32C91" w14:textId="77777777" w:rsidR="001B3E28" w:rsidRPr="001B3E28" w:rsidRDefault="001B3E28" w:rsidP="001B3E28">
      <w:pPr>
        <w:numPr>
          <w:ilvl w:val="0"/>
          <w:numId w:val="8"/>
        </w:numPr>
      </w:pPr>
      <w:r w:rsidRPr="001B3E28">
        <w:t xml:space="preserve">Výsledky voleb zveřejní škola způsobem umožňujícím dálkový přístup. </w:t>
      </w:r>
    </w:p>
    <w:p w14:paraId="3001AE7D" w14:textId="77777777" w:rsidR="001B3E28" w:rsidRPr="001B3E28" w:rsidRDefault="001B3E28" w:rsidP="001B3E28">
      <w:r w:rsidRPr="001B3E28">
        <w:pict w14:anchorId="53EB8D9E">
          <v:rect id="_x0000_i1032" style="width:0;height:1.5pt" o:hralign="center" o:hrstd="t" o:hr="t" fillcolor="#a0a0a0" stroked="f"/>
        </w:pict>
      </w:r>
    </w:p>
    <w:p w14:paraId="4B8FB5F8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9</w:t>
      </w:r>
    </w:p>
    <w:p w14:paraId="6344CCA6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Nezvolení stanoveného počtu členů</w:t>
      </w:r>
    </w:p>
    <w:p w14:paraId="616BE92C" w14:textId="77777777" w:rsidR="001B3E28" w:rsidRPr="001B3E28" w:rsidRDefault="001B3E28" w:rsidP="001B3E28">
      <w:r w:rsidRPr="001B3E28">
        <w:t xml:space="preserve">Nezvolí-li žákovští voliči stanovený počet členů školské rady ani na základě opakované výzvy, jmenuje zbývající členy školské rady ředitel školy. </w:t>
      </w:r>
    </w:p>
    <w:p w14:paraId="03DD3A45" w14:textId="77777777" w:rsidR="001B3E28" w:rsidRPr="001B3E28" w:rsidRDefault="001B3E28" w:rsidP="001B3E28">
      <w:r w:rsidRPr="001B3E28">
        <w:pict w14:anchorId="0EA4BF1E">
          <v:rect id="_x0000_i1033" style="width:0;height:1.5pt" o:hralign="center" o:hrstd="t" o:hr="t" fillcolor="#a0a0a0" stroked="f"/>
        </w:pict>
      </w:r>
    </w:p>
    <w:p w14:paraId="59111127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10</w:t>
      </w:r>
    </w:p>
    <w:p w14:paraId="7ECBE5D2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Doplňovací a předčasné volby</w:t>
      </w:r>
    </w:p>
    <w:p w14:paraId="6F3CB5A1" w14:textId="77777777" w:rsidR="001B3E28" w:rsidRPr="001B3E28" w:rsidRDefault="001B3E28" w:rsidP="001B3E28">
      <w:pPr>
        <w:numPr>
          <w:ilvl w:val="0"/>
          <w:numId w:val="9"/>
        </w:numPr>
      </w:pPr>
      <w:r w:rsidRPr="001B3E28">
        <w:t xml:space="preserve">Doplňovací volby do školské rady se konají v případě, kdy volenému členu školské rady zanikne funkce před skončením jeho funkčního období a je třeba jeho místo obsadit. </w:t>
      </w:r>
    </w:p>
    <w:p w14:paraId="0710C393" w14:textId="77777777" w:rsidR="001B3E28" w:rsidRPr="001B3E28" w:rsidRDefault="001B3E28" w:rsidP="001B3E28">
      <w:pPr>
        <w:numPr>
          <w:ilvl w:val="0"/>
          <w:numId w:val="9"/>
        </w:numPr>
      </w:pPr>
      <w:r w:rsidRPr="001B3E28">
        <w:t xml:space="preserve">Předčasné volby do funkce voleného člena školské rady lze konat za podmínek stanovených školským zákonem. </w:t>
      </w:r>
    </w:p>
    <w:p w14:paraId="292B890A" w14:textId="77777777" w:rsidR="001B3E28" w:rsidRPr="001B3E28" w:rsidRDefault="001B3E28" w:rsidP="001B3E28">
      <w:pPr>
        <w:numPr>
          <w:ilvl w:val="0"/>
          <w:numId w:val="9"/>
        </w:numPr>
      </w:pPr>
      <w:r w:rsidRPr="001B3E28">
        <w:t xml:space="preserve">Funkční období člena školské rady zvoleného v předčasných nebo doplňovacích volbách končí shodně s funkčním obdobím členů školské rady zvolených v řádných volbách. </w:t>
      </w:r>
    </w:p>
    <w:p w14:paraId="063505AD" w14:textId="77777777" w:rsidR="001B3E28" w:rsidRPr="001B3E28" w:rsidRDefault="001B3E28" w:rsidP="001B3E28">
      <w:r w:rsidRPr="001B3E28">
        <w:pict w14:anchorId="614497C5">
          <v:rect id="_x0000_i1034" style="width:0;height:1.5pt" o:hralign="center" o:hrstd="t" o:hr="t" fillcolor="#a0a0a0" stroked="f"/>
        </w:pict>
      </w:r>
    </w:p>
    <w:p w14:paraId="3B276470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11</w:t>
      </w:r>
    </w:p>
    <w:p w14:paraId="7144E511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Zánik funkce člena školské rady</w:t>
      </w:r>
    </w:p>
    <w:p w14:paraId="7B14A8D8" w14:textId="77777777" w:rsidR="001B3E28" w:rsidRPr="001B3E28" w:rsidRDefault="001B3E28" w:rsidP="001B3E28">
      <w:r w:rsidRPr="001B3E28">
        <w:t>Funkce člena školské rady skončí před uplynutím funkčního období zejména:</w:t>
      </w:r>
    </w:p>
    <w:p w14:paraId="629E676B" w14:textId="77777777" w:rsidR="001B3E28" w:rsidRPr="001B3E28" w:rsidRDefault="001B3E28" w:rsidP="001B3E28">
      <w:r w:rsidRPr="001B3E28">
        <w:t>a) vzdáním se funkce písemným prohlášením do rukou předsedy školské rady,</w:t>
      </w:r>
    </w:p>
    <w:p w14:paraId="71F264EF" w14:textId="77777777" w:rsidR="001B3E28" w:rsidRPr="001B3E28" w:rsidRDefault="001B3E28" w:rsidP="001B3E28">
      <w:r w:rsidRPr="001B3E28">
        <w:t>b) dnem doručení písemného odvolání jmenovaného člena školské rady zřizovatelem do rukou předsedy školské rady,</w:t>
      </w:r>
    </w:p>
    <w:p w14:paraId="7B1728B2" w14:textId="77777777" w:rsidR="001B3E28" w:rsidRPr="001B3E28" w:rsidRDefault="001B3E28" w:rsidP="001B3E28">
      <w:r w:rsidRPr="001B3E28">
        <w:t>c) vznikem neslučitelnosti funkcí,</w:t>
      </w:r>
    </w:p>
    <w:p w14:paraId="428128E1" w14:textId="77777777" w:rsidR="001B3E28" w:rsidRPr="001B3E28" w:rsidRDefault="001B3E28" w:rsidP="001B3E28">
      <w:r w:rsidRPr="001B3E28">
        <w:t>d) v případě opakované neomluvené neúčasti na zasedání školské rady, pokud tak stanoví tento volební řád,</w:t>
      </w:r>
    </w:p>
    <w:p w14:paraId="700A0F16" w14:textId="77777777" w:rsidR="001B3E28" w:rsidRPr="001B3E28" w:rsidRDefault="001B3E28" w:rsidP="001B3E28">
      <w:r w:rsidRPr="001B3E28">
        <w:t>e) dnem, kdy byl do funkce člena školské rady zvolen nový člen v předčasných volbách,</w:t>
      </w:r>
    </w:p>
    <w:p w14:paraId="4CF1A68B" w14:textId="77777777" w:rsidR="001B3E28" w:rsidRPr="001B3E28" w:rsidRDefault="001B3E28" w:rsidP="001B3E28">
      <w:r w:rsidRPr="001B3E28">
        <w:t>f) u zástupce pedagogických pracovníků dnem, kdy přestane být v základním pracovněprávním vztahu ke škole,</w:t>
      </w:r>
    </w:p>
    <w:p w14:paraId="6D8EFD88" w14:textId="77777777" w:rsidR="001B3E28" w:rsidRPr="001B3E28" w:rsidRDefault="001B3E28" w:rsidP="001B3E28">
      <w:r w:rsidRPr="001B3E28">
        <w:t xml:space="preserve">g) u zástupce žákovských voličů vznikem skutečnosti stanovené školským zákonem. </w:t>
      </w:r>
    </w:p>
    <w:p w14:paraId="21A13ED9" w14:textId="77777777" w:rsidR="001B3E28" w:rsidRPr="001B3E28" w:rsidRDefault="001B3E28" w:rsidP="001B3E28">
      <w:r w:rsidRPr="001B3E28">
        <w:lastRenderedPageBreak/>
        <w:pict w14:anchorId="1F7F5169">
          <v:rect id="_x0000_i1035" style="width:0;height:1.5pt" o:hralign="center" o:hrstd="t" o:hr="t" fillcolor="#a0a0a0" stroked="f"/>
        </w:pict>
      </w:r>
    </w:p>
    <w:p w14:paraId="41F4C8CC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Čl. 12</w:t>
      </w:r>
    </w:p>
    <w:p w14:paraId="66C81C43" w14:textId="77777777" w:rsidR="001B3E28" w:rsidRPr="001B3E28" w:rsidRDefault="001B3E28" w:rsidP="001B3E28">
      <w:pPr>
        <w:rPr>
          <w:b/>
          <w:bCs/>
        </w:rPr>
      </w:pPr>
      <w:r w:rsidRPr="001B3E28">
        <w:rPr>
          <w:b/>
          <w:bCs/>
        </w:rPr>
        <w:t>Závěrečná ustanovení</w:t>
      </w:r>
    </w:p>
    <w:p w14:paraId="25F13499" w14:textId="77777777" w:rsidR="001B3E28" w:rsidRPr="001B3E28" w:rsidRDefault="001B3E28" w:rsidP="001B3E28">
      <w:pPr>
        <w:numPr>
          <w:ilvl w:val="0"/>
          <w:numId w:val="10"/>
        </w:numPr>
      </w:pPr>
      <w:r w:rsidRPr="001B3E28">
        <w:t xml:space="preserve">Tento volební řád nabývá účinnosti dnem __________________. </w:t>
      </w:r>
    </w:p>
    <w:p w14:paraId="317B8788" w14:textId="77777777" w:rsidR="001B3E28" w:rsidRPr="001B3E28" w:rsidRDefault="001B3E28" w:rsidP="001B3E28">
      <w:pPr>
        <w:numPr>
          <w:ilvl w:val="0"/>
          <w:numId w:val="10"/>
        </w:numPr>
      </w:pPr>
      <w:r w:rsidRPr="001B3E28">
        <w:t xml:space="preserve">Tento volební řád nahrazuje dosavadní volební řád školské rady ze dne __________________. </w:t>
      </w:r>
    </w:p>
    <w:p w14:paraId="6B0B3DDA" w14:textId="77777777" w:rsidR="001B3E28" w:rsidRPr="001B3E28" w:rsidRDefault="001B3E28" w:rsidP="001B3E28">
      <w:pPr>
        <w:numPr>
          <w:ilvl w:val="0"/>
          <w:numId w:val="10"/>
        </w:numPr>
      </w:pPr>
      <w:r w:rsidRPr="001B3E28">
        <w:t xml:space="preserve">V otázkách, které tento volební řád neupravuje, se postupuje podle platného znění školského zákona. </w:t>
      </w:r>
    </w:p>
    <w:p w14:paraId="2950BF0B" w14:textId="77777777" w:rsidR="001B3E28" w:rsidRPr="001B3E28" w:rsidRDefault="001B3E28" w:rsidP="001B3E28">
      <w:r w:rsidRPr="001B3E28">
        <w:t>V Klínci dne __________________</w:t>
      </w:r>
    </w:p>
    <w:p w14:paraId="19BDE3BD" w14:textId="77777777" w:rsidR="001B3E28" w:rsidRPr="001B3E28" w:rsidRDefault="001B3E28" w:rsidP="001B3E28">
      <w:r w:rsidRPr="001B3E28">
        <w:rPr>
          <w:b/>
          <w:bCs/>
        </w:rPr>
        <w:t>Hana Hamzová</w:t>
      </w:r>
      <w:r w:rsidRPr="001B3E28">
        <w:br/>
        <w:t xml:space="preserve">ředitelka základní školy, mateřské školy a základní umělecké školy </w:t>
      </w:r>
      <w:proofErr w:type="spellStart"/>
      <w:r w:rsidRPr="001B3E28">
        <w:t>Easyspeak</w:t>
      </w:r>
      <w:proofErr w:type="spellEnd"/>
    </w:p>
    <w:p w14:paraId="4D12C257" w14:textId="77777777" w:rsidR="007F3A2E" w:rsidRDefault="007F3A2E"/>
    <w:sectPr w:rsidR="007F3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75DA2"/>
    <w:multiLevelType w:val="multilevel"/>
    <w:tmpl w:val="B8E6D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D01EF"/>
    <w:multiLevelType w:val="multilevel"/>
    <w:tmpl w:val="CCE4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12215"/>
    <w:multiLevelType w:val="multilevel"/>
    <w:tmpl w:val="7A243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1A3D45"/>
    <w:multiLevelType w:val="multilevel"/>
    <w:tmpl w:val="85940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A6AC7"/>
    <w:multiLevelType w:val="multilevel"/>
    <w:tmpl w:val="4F92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B78E5"/>
    <w:multiLevelType w:val="multilevel"/>
    <w:tmpl w:val="6AFA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6E44CD"/>
    <w:multiLevelType w:val="multilevel"/>
    <w:tmpl w:val="67CC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A97875"/>
    <w:multiLevelType w:val="multilevel"/>
    <w:tmpl w:val="C954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E27E3"/>
    <w:multiLevelType w:val="multilevel"/>
    <w:tmpl w:val="E826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FE3B46"/>
    <w:multiLevelType w:val="multilevel"/>
    <w:tmpl w:val="551A2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146420">
    <w:abstractNumId w:val="1"/>
  </w:num>
  <w:num w:numId="2" w16cid:durableId="1756974677">
    <w:abstractNumId w:val="7"/>
  </w:num>
  <w:num w:numId="3" w16cid:durableId="404499478">
    <w:abstractNumId w:val="6"/>
  </w:num>
  <w:num w:numId="4" w16cid:durableId="194513359">
    <w:abstractNumId w:val="9"/>
  </w:num>
  <w:num w:numId="5" w16cid:durableId="1666863090">
    <w:abstractNumId w:val="0"/>
  </w:num>
  <w:num w:numId="6" w16cid:durableId="217671277">
    <w:abstractNumId w:val="3"/>
  </w:num>
  <w:num w:numId="7" w16cid:durableId="1518617982">
    <w:abstractNumId w:val="5"/>
  </w:num>
  <w:num w:numId="8" w16cid:durableId="1923488930">
    <w:abstractNumId w:val="4"/>
  </w:num>
  <w:num w:numId="9" w16cid:durableId="193542523">
    <w:abstractNumId w:val="2"/>
  </w:num>
  <w:num w:numId="10" w16cid:durableId="314453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28"/>
    <w:rsid w:val="001B3E28"/>
    <w:rsid w:val="002625FF"/>
    <w:rsid w:val="00274BBA"/>
    <w:rsid w:val="006429AD"/>
    <w:rsid w:val="007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5B6F"/>
  <w15:chartTrackingRefBased/>
  <w15:docId w15:val="{75F30F92-A5A6-437E-B08C-D6C8B64B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3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3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E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E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3E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E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E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E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3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3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3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3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3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3E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3E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3E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3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3E2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3E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934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Prentice</dc:creator>
  <cp:keywords/>
  <dc:description/>
  <cp:lastModifiedBy>Helena Prentice</cp:lastModifiedBy>
  <cp:revision>1</cp:revision>
  <dcterms:created xsi:type="dcterms:W3CDTF">2026-08-26T16:44:00Z</dcterms:created>
  <dcterms:modified xsi:type="dcterms:W3CDTF">2026-08-26T16:47:00Z</dcterms:modified>
</cp:coreProperties>
</file>